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A1" w:rsidRDefault="00BD4DA1" w:rsidP="00BD4DA1">
      <w:pPr>
        <w:adjustRightInd w:val="0"/>
        <w:snapToGrid w:val="0"/>
        <w:spacing w:line="360" w:lineRule="auto"/>
        <w:jc w:val="left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附件：</w:t>
      </w:r>
    </w:p>
    <w:p w:rsidR="00BD4DA1" w:rsidRDefault="00BD4DA1" w:rsidP="00BD4DA1">
      <w:pPr>
        <w:spacing w:line="59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2021年度江苏省消防技术服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务机构专项检查行政处罚名单</w:t>
      </w:r>
    </w:p>
    <w:p w:rsidR="00BD4DA1" w:rsidRDefault="00BD4DA1" w:rsidP="00BD4DA1">
      <w:pPr>
        <w:spacing w:line="59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tbl>
      <w:tblPr>
        <w:tblW w:w="8722" w:type="dxa"/>
        <w:jc w:val="center"/>
        <w:tblLook w:val="04A0" w:firstRow="1" w:lastRow="0" w:firstColumn="1" w:lastColumn="0" w:noHBand="0" w:noVBand="1"/>
      </w:tblPr>
      <w:tblGrid>
        <w:gridCol w:w="1417"/>
        <w:gridCol w:w="7305"/>
      </w:tblGrid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ind w:firstLineChars="100" w:firstLine="321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bCs/>
                <w:sz w:val="32"/>
                <w:szCs w:val="32"/>
              </w:rPr>
              <w:t>消防技术服务机构名称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安徽省中信消防工程有限公司无锡分公司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常州荣亨消防工程有限公司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常州市状元楼大酒店有限公司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广东迅华电气技术有限公司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国宏消防工程集团有限公司江苏第一分公司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w:tooltip="点击查看项目信息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湖北瑞尔博科技有限责任公司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r:id="rId4" w:tooltip="http://172.19.1.35:81/XZCFPage/CXTJPage/XZCFPunishQuery.aspx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华夏消防工程有限公司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铧淇焕（苏州）建设有限公司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淮安市金盾消防技术服务事务有限公司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淮安市利安消防技术有限公司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.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江苏安弘嘉建筑工程有限公司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江苏安扩安装工程有限公司南京分公司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江苏安胜达安全科技有限公司无锡分公司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w:tooltip="点击查看项目信息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江苏安斯特安全技术服务有限公司</w:t>
              </w:r>
              <w:r>
                <w:rPr>
                  <w:rFonts w:ascii="Times New Roman" w:eastAsia="方正仿宋_GBK" w:hAnsi="Times New Roman" w:cs="Times New Roman"/>
                  <w:szCs w:val="21"/>
                </w:rPr>
                <w:t xml:space="preserve"> 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江苏百年机电设备工程有限公司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江苏城安消防网络有限公司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w:tooltip="点击查看项目信息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江苏创元消防工程有限公司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18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江苏大地消防设备成套工程有限公司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r:id="rId5" w:tooltip="点击进入任务主页面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江苏大诺消防工程有限公司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江苏国恒消防技术服务有限公司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江苏捍消物联网科技有限公司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江苏航亚建设有限公司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江苏河马机电工程有限公司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江苏河马机电工程有限公司高邮分公司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w:tooltip="点击查看项目信息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江苏恒胜泰达安全科技有限公司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江苏恒源消防技术服务有限公司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w:tooltip="点击查看项目信息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江苏宏佑消防工程技术有限公司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w:tooltip="点击查看项目信息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江苏泓业消防工程有限公司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江苏泓业消防工程有限公司盐城分公司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江苏泓业消防工程有限公司盐城亭湖分公司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江苏华皓峰消防工程技术服务有限公司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江苏华康消防科技有限公司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江苏华普消防技术服务有限公司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江苏华腾工业设备安装集团有限公司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江苏华腾工业设备安装集团有限公司泰州分公司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36</w:t>
            </w:r>
          </w:p>
        </w:tc>
        <w:tc>
          <w:tcPr>
            <w:tcW w:w="73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江苏华腾工业设备安装集团有限公司常州分公司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江苏华耀建设有限公司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江苏华筑建设集团有限公司宜兴分公司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39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w:tooltip="点击查看项目信息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江苏建盛消防设备安装有限公司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40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江苏杰安消防工程有限公司海门分公司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江苏金发消防工程有限公司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江苏金发消防工程有限公司沭城分公司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江苏金铭消防科技有限公司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r:id="rId6" w:tooltip="http://172.19.1.35:81/JDJCPage/JCRWPage/Check_TaskViewPage.aspx?ItemBH=32006221J202102268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江苏聚安机电有限公司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江苏珏发建筑工程有限公司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江苏科梦消防安全科技服务有限公司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江苏莱安消防工程技术有限公司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江苏利华消防检测技术服务有限公司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49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江苏利水消防工程有限公司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江苏联动消防技术服务有限公司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r:id="rId7" w:tooltip="点击进入任务主页面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江苏民安消防安全工程有限公司常州分公司</w:t>
              </w:r>
              <w:r>
                <w:rPr>
                  <w:rFonts w:ascii="Times New Roman" w:eastAsia="方正仿宋_GBK" w:hAnsi="Times New Roman" w:cs="Times New Roman"/>
                  <w:szCs w:val="21"/>
                </w:rPr>
                <w:t xml:space="preserve"> 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江苏民信建设工程有限公司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江苏纳杰消防技术有限公司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江苏南海建设有限公司盐城一公司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江苏南禾建设工程有限公司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江苏南消安全检测有限公司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江苏南消消防科技有限公司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江苏南源消防工程有限公司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59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江苏南源消防工程有限公司南通安装分公司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60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江苏南源消防工程有限公司无锡分公司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61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江苏年安消防科技有限公司金坛分公司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62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w:tooltip="点击查看项目信息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江苏平安消防工程有限公司淮海分公司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63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江苏平安消防集团有限公司溧阳分公司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64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江苏平安消防集团有限公司涟水分公司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65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r:id="rId8" w:tooltip="http://172.19.1.35:81/XZCFPage/XZCFPage/XZCFPunishProcess.aspx?ItemBH=32006226C202100236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江苏平安消防集团有限公司如东分公司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66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江苏融源设备安装有限公司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67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w:tooltip="点击查看项目信息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江苏瑞辰消防技术有限公司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68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江苏瑞墨建筑科技有限公司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69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江苏瑞乾建设有限公司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70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江苏申淼消防科技有限公司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71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江苏神天建设有限公司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72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江苏神越建设工程有限公司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73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江苏省消防工程有限公司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74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江苏盛海建工设备安装有限公司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75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江苏盛华系统集成工程技术有限公司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76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江苏双佳消防工程有限公司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77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江苏双佳消防工程有限公司启东分公司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78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r:id="rId9" w:tooltip="点击进入任务主页面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江苏顺庆消防技术服务有限公司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79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江苏铄安消防技术服务有限公司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江苏天筑消防服务有限公司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江苏同源跃阁机电工程有限公司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r:id="rId10" w:tooltip="http://172.19.1.35:81/XZCFPage/CXTJPage/XZCFPunishQuery.aspx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江苏图力建设工程有限公司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江苏万方建筑消防工程有限公司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84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r:id="rId11" w:tooltip="点击进入任务主页面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江苏威盾消防安全技术服务有限公司</w:t>
              </w:r>
              <w:r>
                <w:rPr>
                  <w:rFonts w:ascii="Times New Roman" w:eastAsia="方正仿宋_GBK" w:hAnsi="Times New Roman" w:cs="Times New Roman"/>
                  <w:szCs w:val="21"/>
                </w:rPr>
                <w:t xml:space="preserve"> 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r:id="rId12" w:tooltip="http://172.19.1.35:81/XZCFPage/XZCFPage/XZCFPunishProcessWorked.aspx?close=1&amp;ItemBH=32006201C202100355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江苏维奥建设工程有限公司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江苏显邦消防检测服务有限公司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江苏潇泽工程有限公司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江苏晓安消防工程有限公司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89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江苏协鼎建筑安装工程有限公司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江苏新时代工程科技集团有限公司无锡分公司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w:tooltip="点击查看项目信息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江苏鑫宇消防技术有限公司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江苏鑫正源消防工程有限公司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r:id="rId13" w:tooltip="http://172.19.178.115:81/XZCFPage/XZCFPage/XZCFPunishProcessWorked.aspx?ItemBH=32007224C202100086&amp;close=1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江苏焱安消防设备安装有限公司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江苏扬子消防工程有限公司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江苏银宏消防工程有限公司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江苏永松消防工程有限公司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江苏永泰消防工程有限公司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江苏友安消防工程有限公司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99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江苏友安消防工程有限公司淮阴分公司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江苏禹宸建设工程有限公司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江苏赟琪消防工程有限公司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江苏正安消防工程技术有限公司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江苏智盾建设有限公司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江苏智慧安全科技有限公司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江苏中淮建设科技有限公司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106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江苏中淮消防安全技术有限公司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江苏中南消防工程有限公司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江苏中泰检测检验有限公司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109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江苏卓鹏建设集团有限公司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110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九州永泰建设工程江苏有限公司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111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昆山市浦江消防工程有限公司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112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w:tooltip="点击查看项目信息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连云港港安消防工程有限公司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113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南京大道建筑安装有限公司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114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南京飞磊智能科技有限公司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115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南京高科消防机电工程有限公司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116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南京高科消防机电工程有限公司姑苏分公司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117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南京高科消防机电工程有限公司海安分公司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118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南京高科消防机电工程有限公司靖江分公司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119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南京和天下消防工程有限公司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120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南京华锋电子工程有限公司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121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南京蓝平机电设备安装有限公司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122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南京力盾消防工程有限公司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123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南京联泰消防工程有限公司宿迁分公司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124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南京六朝消防工程有限公司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125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南京强力消防工程有限公司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126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南京强力消防工程有限公司第二分公司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127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南京瑞港消防工程有限公司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128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南京盛平消防安全工程有限公司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129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南京市江宁区秦淮之源智能科技有限公司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130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南京市江宁区信恒消防设备销售中心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131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南京市消防工程有限公司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132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南京市消防工程有限公司靖江九龙分公司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133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南京市消防工程有限公司响水分公司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134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南京通菱机电工程有限公司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135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南京万友消防工程有限公司泰州顺安分公司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136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南京威安消防设备工程有限责任公司京口分公司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137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w:tooltip="点击查看项目信息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南京威安消防设备工程有限责任公司宿迁分公司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138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南京威安消防设备工程有限责任公司镇江分公司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139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南京新立德工程技术有限公司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140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南京新锐翔机电工程有限公司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141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南京业特消防安全技术有限公司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142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南京长江消防（集团）公司泗洪分公司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143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南京振坤工程科技有限公司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144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南京中通消防科技有限公司泰州高港分公司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145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南通合佳消防科技有限公司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146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南通金吉君消防科技有限公司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147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南通市荣安消防工程有限公司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148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南通市亚汇消防技术服务有限公司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149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南通泰顺消防工程有限公司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150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南通天忠消防设备有限公司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151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南通望宇消防工程有限公司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152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南通一泉消防工程有限公司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153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r:id="rId14" w:tooltip="点击进入任务主页面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上海华燕消防工程有限公司</w:t>
              </w:r>
              <w:r>
                <w:rPr>
                  <w:rFonts w:ascii="Times New Roman" w:eastAsia="方正仿宋_GBK" w:hAnsi="Times New Roman" w:cs="Times New Roman"/>
                  <w:szCs w:val="21"/>
                </w:rPr>
                <w:t xml:space="preserve"> 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154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上海晋晓实业有限公司启东分公司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155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上海科原工程技术有限公司南通分公司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156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w:tooltip="点击查看项目信息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顺新消防科技集团有限公司</w:t>
              </w:r>
              <w:r>
                <w:rPr>
                  <w:rFonts w:ascii="Times New Roman" w:eastAsia="方正仿宋_GBK" w:hAnsi="Times New Roman" w:cs="Times New Roman"/>
                  <w:szCs w:val="21"/>
                </w:rPr>
                <w:t xml:space="preserve"> 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157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四川多禾消防工程有限公司滨海分公司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158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苏友安消防工程有限公司连云港分公司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159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苏州嘉安特消防工程有限公司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160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苏州浦晟安消防技术服务有限公司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161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苏州神眼安全科技有限公司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162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苏州市科惠电子有限公司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163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苏州市消防工程有限公司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164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苏州市消防工程有限公司园区分公司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165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苏州天宇消防科技有限公司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166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泰州市安瑞安全科技有限公司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167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泰州市恒吉达建筑工程有限公司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168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泰州市锐盾消防工程有限公司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169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维迈科建集团有限公司泰州姜堰分公司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170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无锡鼎盛消防工程技术有限公司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171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无锡蓝天安全技术有限公司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172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无锡南源消防工程有限公司无锡太湖分公司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173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无锡市工业设备安装有限公司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174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无锡市平安电子工程有限公司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175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无锡市世达建设有限公司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176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无锡市讯邦消防技术服务有限公司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177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无锡烁安消防技术有限公司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178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无锡太和天成消防工程有限公司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179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无锡永吉消防技术服务有限公司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180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无锡正禾消防工程有限公司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181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w:tooltip="点击查看项目信息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鑫桥消防研究院江苏有限公司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182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宿迁金星消防安全工程有限公司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183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徐州海丰智能化系统工程有限公司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184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徐州华泰消防电气检测有限公司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185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r:id="rId15" w:tooltip="点击进入任务主页面"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徐州鑫润消防科技有限公司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186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盐城华瀛消防技术服务有限公司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187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盐城启源消防技术服务有限公司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188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盐城瑞平消防工程有限公司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189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盐城市佳安消防器材有限公司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190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盐城市警星消防技术有限公司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191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盐城市警星消防技术有限公司连云港分公司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192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盐城市玖舜安全技术服务有限公司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193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盐城市康宁消防工程有限公司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lastRenderedPageBreak/>
              <w:t>194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扬州大平安全工程有限公司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195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扬州秦风气体有限公司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196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宜兴市高能劳务有限公司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197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宜兴市华夏消防工程有限公司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198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友联工程安装集团有限公司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.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199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友联工程安装集团有限公司常州分公司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200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镇江安装工程有限公司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201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镇江金山消防维保工程有限公司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202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中安建设安装集团有限公司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203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中安建设安装集团有限公司靖江分公司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204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中谷建筑集团有限公司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205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中谷建筑集团有限公司苏浙沪分公司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206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中谷建筑有限公司南通分公司</w:t>
            </w:r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207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hyperlink w:history="1">
              <w:r>
                <w:rPr>
                  <w:rFonts w:ascii="Times New Roman" w:eastAsia="方正仿宋_GBK" w:hAnsi="Times New Roman" w:cs="Times New Roman"/>
                  <w:szCs w:val="21"/>
                </w:rPr>
                <w:t>钟星建设集团有限公司</w:t>
              </w:r>
            </w:hyperlink>
          </w:p>
        </w:tc>
      </w:tr>
      <w:tr w:rsidR="00BD4DA1" w:rsidTr="00D955DB">
        <w:trPr>
          <w:trHeight w:val="256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208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1" w:rsidRDefault="00BD4DA1" w:rsidP="00D955DB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钟星建设集团有限公司常州城东分公司</w:t>
            </w:r>
          </w:p>
        </w:tc>
      </w:tr>
    </w:tbl>
    <w:p w:rsidR="00A71C81" w:rsidRPr="00BD4DA1" w:rsidRDefault="00A71C81"/>
    <w:sectPr w:rsidR="00A71C81" w:rsidRPr="00BD4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A1"/>
    <w:rsid w:val="002B3232"/>
    <w:rsid w:val="00A71C81"/>
    <w:rsid w:val="00BD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BCC9F"/>
  <w15:chartTrackingRefBased/>
  <w15:docId w15:val="{8F63D157-202F-490C-B076-828F924A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19.1.35:81/XZCFPage/XZCFPage/XZCFPunishProcess.aspx?ItemBH=32006226C202100236" TargetMode="External"/><Relationship Id="rId13" Type="http://schemas.openxmlformats.org/officeDocument/2006/relationships/hyperlink" Target="http://172.19.178.115:81/XZCFPage/XZCFPage/XZCFPunishProcessWorked.aspx?ItemBH=32007224C202100086&amp;close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72.18.57.36:81/XZCFPage/XZCFPage/XZCFPunishProcess.aspx?ItemBH=32004202C202100125" TargetMode="External"/><Relationship Id="rId12" Type="http://schemas.openxmlformats.org/officeDocument/2006/relationships/hyperlink" Target="http://172.19.1.35:81/XZCFPage/XZCFPage/XZCFPunishProcessWorked.aspx?close=1&amp;ItemBH=32006201C202100355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72.19.1.35:81/JDJCPage/JCRWPage/Check_TaskViewPage.aspx?ItemBH=32006221J202102268" TargetMode="External"/><Relationship Id="rId11" Type="http://schemas.openxmlformats.org/officeDocument/2006/relationships/hyperlink" Target="http://172.18.57.36:81/XZCFPage/XZCFPage/XZCFPunishProcess.aspx?ItemBH=32004202C202100137" TargetMode="External"/><Relationship Id="rId5" Type="http://schemas.openxmlformats.org/officeDocument/2006/relationships/hyperlink" Target="http://172.17.196.142:81/XZCFPage/XZCFPage/XZCFPunishProcess.aspx?ItemBH=32003204C202100036" TargetMode="External"/><Relationship Id="rId15" Type="http://schemas.openxmlformats.org/officeDocument/2006/relationships/hyperlink" Target="http://172.17.196.142:81/XZCFPage/XZCFPage/XZCFPunishProcess.aspx?ItemBH=32003204C202100032" TargetMode="External"/><Relationship Id="rId10" Type="http://schemas.openxmlformats.org/officeDocument/2006/relationships/hyperlink" Target="http://172.19.1.35:81/XZCFPage/CXTJPage/XZCFPunishQuery.aspx" TargetMode="External"/><Relationship Id="rId4" Type="http://schemas.openxmlformats.org/officeDocument/2006/relationships/hyperlink" Target="http://172.19.1.35:81/XZCFPage/CXTJPage/XZCFPunishQuery.aspx" TargetMode="External"/><Relationship Id="rId9" Type="http://schemas.openxmlformats.org/officeDocument/2006/relationships/hyperlink" Target="http://172.17.196.142:81/XZCFPage/XZCFPage/XZCFPunishProcess.aspx?ItemBH=32003204C202100033" TargetMode="External"/><Relationship Id="rId14" Type="http://schemas.openxmlformats.org/officeDocument/2006/relationships/hyperlink" Target="http://172.18.57.36:81/XZCFPage/XZCFPage/XZCFPunishProcess.aspx?ItemBH=32004202C202100131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964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alexwang</dc:creator>
  <cp:keywords/>
  <dc:description/>
  <cp:lastModifiedBy>alexwang</cp:lastModifiedBy>
  <cp:revision>1</cp:revision>
  <dcterms:created xsi:type="dcterms:W3CDTF">2021-11-01T08:52:00Z</dcterms:created>
  <dcterms:modified xsi:type="dcterms:W3CDTF">2021-11-01T08:53:00Z</dcterms:modified>
</cp:coreProperties>
</file>